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56790C" w:rsidRPr="004E7C62" w:rsidTr="00050949">
        <w:trPr>
          <w:cantSplit/>
          <w:trHeight w:val="2848"/>
        </w:trPr>
        <w:tc>
          <w:tcPr>
            <w:tcW w:w="9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790C" w:rsidRPr="004E7C62" w:rsidRDefault="0056790C" w:rsidP="00050949">
            <w:pPr>
              <w:keepNext/>
              <w:tabs>
                <w:tab w:val="left" w:pos="540"/>
                <w:tab w:val="center" w:pos="269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36"/>
                <w:szCs w:val="20"/>
                <w:lang w:eastAsia="ru-RU"/>
              </w:rPr>
              <w:drawing>
                <wp:inline distT="0" distB="0" distL="0" distR="0" wp14:anchorId="5261EAB7" wp14:editId="11765BCE">
                  <wp:extent cx="647700" cy="809625"/>
                  <wp:effectExtent l="0" t="0" r="0" b="9525"/>
                  <wp:docPr id="1" name="Рисунок 1" descr="Описание: 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790C" w:rsidRPr="004E7C62" w:rsidRDefault="0056790C" w:rsidP="0005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8"/>
                <w:szCs w:val="8"/>
                <w:lang w:eastAsia="ru-RU"/>
              </w:rPr>
            </w:pPr>
          </w:p>
          <w:p w:rsidR="0056790C" w:rsidRPr="004E7C62" w:rsidRDefault="0056790C" w:rsidP="0005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56790C" w:rsidRPr="004E7C62" w:rsidRDefault="0056790C" w:rsidP="0005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7C6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СТРОИТЕЛЬСТВА</w:t>
            </w:r>
          </w:p>
          <w:p w:rsidR="0056790C" w:rsidRPr="004E7C62" w:rsidRDefault="0056790C" w:rsidP="0005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E7C6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КАМЧАТСКОГО КРАЯ</w:t>
            </w:r>
          </w:p>
          <w:p w:rsidR="0056790C" w:rsidRPr="004E7C62" w:rsidRDefault="0056790C" w:rsidP="0005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(Минстрой Камчатского края)</w:t>
            </w:r>
          </w:p>
          <w:p w:rsidR="0056790C" w:rsidRPr="004E7C62" w:rsidRDefault="0056790C" w:rsidP="0005094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6790C" w:rsidRPr="004E7C62" w:rsidTr="00050949">
        <w:trPr>
          <w:cantSplit/>
          <w:trHeight w:val="1003"/>
        </w:trPr>
        <w:tc>
          <w:tcPr>
            <w:tcW w:w="9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90C" w:rsidRPr="004E7C62" w:rsidRDefault="0056790C" w:rsidP="00050949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6790C" w:rsidRPr="004E7C62" w:rsidRDefault="009D0AB3" w:rsidP="0005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 xml:space="preserve">ПРИКАЗ </w:t>
            </w:r>
            <w:r w:rsidR="0056790C" w:rsidRPr="004E7C62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№</w:t>
            </w:r>
            <w:r w:rsidR="00000E3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="00211AE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</w:t>
            </w:r>
          </w:p>
          <w:p w:rsidR="0056790C" w:rsidRDefault="0056790C" w:rsidP="0005094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57"/>
            </w:tblGrid>
            <w:tr w:rsidR="009D0AB3" w:rsidTr="009D0AB3">
              <w:tc>
                <w:tcPr>
                  <w:tcW w:w="4957" w:type="dxa"/>
                </w:tcPr>
                <w:p w:rsidR="009D0AB3" w:rsidRPr="009D0AB3" w:rsidRDefault="009D0AB3" w:rsidP="00050949">
                  <w:pPr>
                    <w:rPr>
                      <w:rFonts w:ascii="Times New Roman" w:eastAsia="Times New Roman" w:hAnsi="Times New Roman"/>
                      <w:sz w:val="24"/>
                      <w:szCs w:val="20"/>
                      <w:lang w:eastAsia="ru-RU"/>
                    </w:rPr>
                  </w:pPr>
                  <w:r w:rsidRPr="009D0AB3">
                    <w:rPr>
                      <w:rFonts w:ascii="Times New Roman" w:eastAsia="Times New Roman" w:hAnsi="Times New Roman"/>
                      <w:sz w:val="24"/>
                      <w:szCs w:val="20"/>
                      <w:lang w:eastAsia="ru-RU"/>
                    </w:rPr>
                    <w:t>«Об организации работы с органами местного самоуправления по предоставлению межбюджетных трансфертов»</w:t>
                  </w:r>
                </w:p>
              </w:tc>
            </w:tr>
          </w:tbl>
          <w:p w:rsidR="0056790C" w:rsidRPr="004E7C62" w:rsidRDefault="0056790C" w:rsidP="000509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6790C" w:rsidRPr="004E7C62" w:rsidRDefault="0056790C" w:rsidP="005679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790C" w:rsidRDefault="0056790C" w:rsidP="00567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7C62">
        <w:rPr>
          <w:rFonts w:ascii="Times New Roman" w:eastAsia="Times New Roman" w:hAnsi="Times New Roman"/>
          <w:sz w:val="28"/>
          <w:szCs w:val="28"/>
          <w:lang w:eastAsia="ru-RU"/>
        </w:rPr>
        <w:t xml:space="preserve">г. Петропавловск – Камчатский </w:t>
      </w:r>
      <w:r w:rsidRPr="004E7C6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</w:t>
      </w:r>
      <w:r w:rsidR="009D0AB3" w:rsidRPr="009D0AB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007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790E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216B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90E4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C21A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790E4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0074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11AE3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5B046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506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1AE3"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="009506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2122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A460A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DB212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4E7C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6790C" w:rsidRDefault="0056790C" w:rsidP="00567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28D3" w:rsidRDefault="00A928D3" w:rsidP="00567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790C" w:rsidRPr="0053216B" w:rsidRDefault="005D7300" w:rsidP="00567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целях реализации Закона Камчатского края «О краевом бюджете на 201</w:t>
      </w:r>
      <w:r w:rsidR="009D0AB3" w:rsidRPr="009D0AB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460A7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2018 и 2019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от </w:t>
      </w:r>
      <w:r w:rsidR="00A460A7" w:rsidRPr="00D95E62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7B7034" w:rsidRPr="00D95E6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460A7" w:rsidRPr="00D95E62"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="007B7034" w:rsidRPr="00D95E62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A460A7" w:rsidRPr="00D95E6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95E62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A460A7" w:rsidRPr="00D95E6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B7034" w:rsidRPr="00D95E6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321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53216B">
        <w:rPr>
          <w:rFonts w:ascii="Times New Roman" w:hAnsi="Times New Roman"/>
          <w:sz w:val="28"/>
          <w:szCs w:val="28"/>
        </w:rPr>
        <w:t xml:space="preserve">предоставления межбюджетных трансфертов </w:t>
      </w:r>
      <w:r w:rsidR="0053216B" w:rsidRPr="0053216B">
        <w:rPr>
          <w:rFonts w:ascii="Times New Roman" w:hAnsi="Times New Roman"/>
          <w:sz w:val="28"/>
          <w:szCs w:val="28"/>
        </w:rPr>
        <w:t>органам местного самоуправления муниципальных образований в Камчатском крае</w:t>
      </w:r>
      <w:r w:rsidR="0053216B">
        <w:rPr>
          <w:rFonts w:ascii="Times New Roman" w:hAnsi="Times New Roman"/>
          <w:sz w:val="28"/>
          <w:szCs w:val="28"/>
        </w:rPr>
        <w:t xml:space="preserve"> и контроля за целевым и эффективным использо</w:t>
      </w:r>
      <w:r w:rsidR="004F7CEB">
        <w:rPr>
          <w:rFonts w:ascii="Times New Roman" w:hAnsi="Times New Roman"/>
          <w:sz w:val="28"/>
          <w:szCs w:val="28"/>
        </w:rPr>
        <w:t>ванием средств краевого бюджета</w:t>
      </w:r>
    </w:p>
    <w:p w:rsidR="0053216B" w:rsidRPr="0053216B" w:rsidRDefault="0053216B" w:rsidP="00567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790C" w:rsidRDefault="0056790C" w:rsidP="00567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ПРИКАЗЫВАЮ:</w:t>
      </w:r>
    </w:p>
    <w:p w:rsidR="00A96CA8" w:rsidRDefault="00A96CA8" w:rsidP="00A96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216B" w:rsidRPr="0053216B" w:rsidRDefault="00A96CA8" w:rsidP="00235B99">
      <w:pPr>
        <w:spacing w:after="0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53216B" w:rsidRPr="0053216B">
        <w:rPr>
          <w:rFonts w:ascii="Times New Roman" w:hAnsi="Times New Roman"/>
          <w:sz w:val="28"/>
          <w:szCs w:val="28"/>
        </w:rPr>
        <w:t xml:space="preserve">Утвердить форму соглашения между </w:t>
      </w:r>
      <w:r w:rsidR="0053216B">
        <w:rPr>
          <w:rFonts w:ascii="Times New Roman" w:hAnsi="Times New Roman"/>
          <w:sz w:val="28"/>
          <w:szCs w:val="28"/>
        </w:rPr>
        <w:t>Министерством строительс</w:t>
      </w:r>
      <w:r w:rsidR="004F7CEB">
        <w:rPr>
          <w:rFonts w:ascii="Times New Roman" w:hAnsi="Times New Roman"/>
          <w:sz w:val="28"/>
          <w:szCs w:val="28"/>
        </w:rPr>
        <w:t>т</w:t>
      </w:r>
      <w:r w:rsidR="0053216B">
        <w:rPr>
          <w:rFonts w:ascii="Times New Roman" w:hAnsi="Times New Roman"/>
          <w:sz w:val="28"/>
          <w:szCs w:val="28"/>
        </w:rPr>
        <w:t>ва Камчатского края</w:t>
      </w:r>
      <w:r w:rsidR="0053216B" w:rsidRPr="0053216B">
        <w:rPr>
          <w:rFonts w:ascii="Times New Roman" w:hAnsi="Times New Roman"/>
          <w:sz w:val="28"/>
          <w:szCs w:val="28"/>
        </w:rPr>
        <w:t xml:space="preserve"> и уполномоченным органом местного самоуправления муниципального образования в Камчатском крае о предоставлении </w:t>
      </w:r>
      <w:r w:rsidR="002431EC" w:rsidRPr="002431EC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 </w:t>
      </w:r>
      <w:bookmarkStart w:id="0" w:name="_GoBack"/>
      <w:bookmarkEnd w:id="0"/>
      <w:r w:rsidR="002431EC" w:rsidRPr="002431EC">
        <w:rPr>
          <w:rFonts w:ascii="Times New Roman" w:eastAsia="Times New Roman" w:hAnsi="Times New Roman"/>
          <w:sz w:val="28"/>
          <w:szCs w:val="28"/>
          <w:lang w:eastAsia="ru-RU"/>
        </w:rPr>
        <w:t>краевого бюджета бюджетам муниципальных образований в Камчатском крае</w:t>
      </w:r>
      <w:r w:rsidR="009C34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216B" w:rsidRPr="0053216B">
        <w:rPr>
          <w:rFonts w:ascii="Times New Roman" w:hAnsi="Times New Roman"/>
          <w:sz w:val="28"/>
          <w:szCs w:val="28"/>
        </w:rPr>
        <w:t xml:space="preserve">согласно </w:t>
      </w:r>
      <w:hyperlink w:anchor="sub_1000" w:history="1">
        <w:r w:rsidR="0053216B" w:rsidRPr="0073679C">
          <w:rPr>
            <w:rStyle w:val="a9"/>
            <w:rFonts w:ascii="Times New Roman" w:hAnsi="Times New Roman"/>
            <w:color w:val="auto"/>
            <w:sz w:val="28"/>
            <w:szCs w:val="28"/>
          </w:rPr>
          <w:t xml:space="preserve">приложению </w:t>
        </w:r>
        <w:r w:rsidR="004F7CEB">
          <w:rPr>
            <w:rStyle w:val="a9"/>
            <w:rFonts w:ascii="Times New Roman" w:hAnsi="Times New Roman"/>
            <w:color w:val="auto"/>
            <w:sz w:val="28"/>
            <w:szCs w:val="28"/>
          </w:rPr>
          <w:t>№</w:t>
        </w:r>
        <w:r w:rsidR="0053216B" w:rsidRPr="0073679C">
          <w:rPr>
            <w:rStyle w:val="a9"/>
            <w:rFonts w:ascii="Times New Roman" w:hAnsi="Times New Roman"/>
            <w:color w:val="auto"/>
            <w:sz w:val="28"/>
            <w:szCs w:val="28"/>
          </w:rPr>
          <w:t xml:space="preserve"> 1</w:t>
        </w:r>
      </w:hyperlink>
      <w:r w:rsidR="0053216B" w:rsidRPr="0053216B">
        <w:rPr>
          <w:rFonts w:ascii="Times New Roman" w:hAnsi="Times New Roman"/>
          <w:sz w:val="28"/>
          <w:szCs w:val="28"/>
        </w:rPr>
        <w:t xml:space="preserve"> к настоящему приказу.</w:t>
      </w:r>
    </w:p>
    <w:p w:rsidR="0053216B" w:rsidRDefault="00B202FD" w:rsidP="00AA56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736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Утвердить форму заявки на финансирование</w:t>
      </w:r>
      <w:r w:rsidR="00CB5D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7CEB">
        <w:rPr>
          <w:rFonts w:ascii="Times New Roman" w:eastAsia="Times New Roman" w:hAnsi="Times New Roman"/>
          <w:sz w:val="28"/>
          <w:szCs w:val="28"/>
          <w:lang w:eastAsia="ru-RU"/>
        </w:rPr>
        <w:t>расходов из краевого бюджета</w:t>
      </w:r>
      <w:r w:rsidR="00CF187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</w:t>
      </w:r>
      <w:r w:rsidR="0073679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приложению № 2 к настоящему приказу.</w:t>
      </w:r>
    </w:p>
    <w:p w:rsidR="00815136" w:rsidRDefault="00815136" w:rsidP="00AA56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Утвердить форму </w:t>
      </w:r>
      <w:r w:rsidR="00CD53B1">
        <w:rPr>
          <w:rFonts w:ascii="Times New Roman" w:eastAsia="Times New Roman" w:hAnsi="Times New Roman"/>
          <w:sz w:val="28"/>
          <w:szCs w:val="28"/>
          <w:lang w:eastAsia="ru-RU"/>
        </w:rPr>
        <w:t>отчета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ходе реализации мероприятий государственных программ согласно приложению № 3 к настоящему приказу.</w:t>
      </w:r>
    </w:p>
    <w:p w:rsidR="00FD3EDF" w:rsidRDefault="00FD3EDF" w:rsidP="00FD3E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Утвердить форму отчета «Общий реестр финансирования, выполнения и оплаты работ» согласно приложению № 4 к настоящему приказу.</w:t>
      </w:r>
    </w:p>
    <w:p w:rsidR="00FD3EDF" w:rsidRDefault="00FD3EDF" w:rsidP="00AA56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5.  Утвердить форму отчета «Реестр выполненных и оплаченных работ по исполнителям» согласно приложению № 5 к настоящему приказу.</w:t>
      </w:r>
    </w:p>
    <w:p w:rsidR="008269B7" w:rsidRDefault="009D0AB3" w:rsidP="00AA56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8269B7">
        <w:rPr>
          <w:rFonts w:ascii="Times New Roman" w:eastAsia="Times New Roman" w:hAnsi="Times New Roman"/>
          <w:sz w:val="28"/>
          <w:szCs w:val="28"/>
          <w:lang w:eastAsia="ru-RU"/>
        </w:rPr>
        <w:t>Утвердить форму отчета об использовании субсидий, субвенций и иных межбюджетных трансфертов, полученных администраторами доходов местного бюджета согласно приложению № 6 к настоящему приказу.</w:t>
      </w:r>
    </w:p>
    <w:p w:rsidR="00812716" w:rsidRDefault="00E95E6F" w:rsidP="00AA56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</w:t>
      </w:r>
      <w:r w:rsidR="007367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12716">
        <w:rPr>
          <w:rFonts w:ascii="Times New Roman" w:eastAsia="Times New Roman" w:hAnsi="Times New Roman"/>
          <w:sz w:val="28"/>
          <w:szCs w:val="28"/>
          <w:lang w:eastAsia="ru-RU"/>
        </w:rPr>
        <w:t>Назначить ответственными</w:t>
      </w:r>
      <w:r w:rsidR="00C775FA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Кураторы)</w:t>
      </w:r>
      <w:r w:rsidR="00760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2716">
        <w:rPr>
          <w:rFonts w:ascii="Times New Roman" w:eastAsia="Times New Roman" w:hAnsi="Times New Roman"/>
          <w:sz w:val="28"/>
          <w:szCs w:val="28"/>
          <w:lang w:eastAsia="ru-RU"/>
        </w:rPr>
        <w:t>за заключение соглашений, контрол</w:t>
      </w:r>
      <w:r w:rsidR="00D352FA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8127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3FE1">
        <w:rPr>
          <w:rFonts w:ascii="Times New Roman" w:eastAsia="Times New Roman" w:hAnsi="Times New Roman"/>
          <w:sz w:val="28"/>
          <w:szCs w:val="28"/>
          <w:lang w:eastAsia="ru-RU"/>
        </w:rPr>
        <w:t xml:space="preserve">за исполнением </w:t>
      </w:r>
      <w:r w:rsidR="00812716">
        <w:rPr>
          <w:rFonts w:ascii="Times New Roman" w:eastAsia="Times New Roman" w:hAnsi="Times New Roman"/>
          <w:sz w:val="28"/>
          <w:szCs w:val="28"/>
          <w:lang w:eastAsia="ru-RU"/>
        </w:rPr>
        <w:t>условий</w:t>
      </w:r>
      <w:r w:rsidR="00CD53B1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="00812716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заключенны</w:t>
      </w:r>
      <w:r w:rsidR="00CD53B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1271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</w:t>
      </w:r>
      <w:r w:rsidR="00CD53B1">
        <w:rPr>
          <w:rFonts w:ascii="Times New Roman" w:eastAsia="Times New Roman" w:hAnsi="Times New Roman"/>
          <w:sz w:val="28"/>
          <w:szCs w:val="28"/>
          <w:lang w:eastAsia="ru-RU"/>
        </w:rPr>
        <w:t>ям</w:t>
      </w:r>
      <w:r w:rsidR="00253FE1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="0081271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муниципальными образовани</w:t>
      </w:r>
      <w:r w:rsidR="0035348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812716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3972CF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</w:t>
      </w:r>
      <w:r w:rsidR="0035348A">
        <w:rPr>
          <w:rFonts w:ascii="Times New Roman" w:eastAsia="Times New Roman" w:hAnsi="Times New Roman"/>
          <w:sz w:val="28"/>
          <w:szCs w:val="28"/>
          <w:lang w:eastAsia="ru-RU"/>
        </w:rPr>
        <w:t>не инвестиционных</w:t>
      </w:r>
      <w:r w:rsidR="003972CF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="00343A2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3972CF">
        <w:rPr>
          <w:rFonts w:ascii="Times New Roman" w:eastAsia="Times New Roman" w:hAnsi="Times New Roman"/>
          <w:sz w:val="28"/>
          <w:szCs w:val="28"/>
          <w:lang w:eastAsia="ru-RU"/>
        </w:rPr>
        <w:t>роприятий</w:t>
      </w:r>
      <w:r w:rsidR="0081271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66897" w:rsidRDefault="00E95E6F" w:rsidP="00AA56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12716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966897" w:rsidRPr="00966897">
        <w:rPr>
          <w:rFonts w:ascii="Times New Roman" w:hAnsi="Times New Roman"/>
          <w:sz w:val="28"/>
          <w:szCs w:val="28"/>
        </w:rPr>
        <w:t>Подпрограмма 1 «Стимулирование развития жилищного строительства в Камчатском крае»</w:t>
      </w:r>
      <w:r w:rsidR="0041768E">
        <w:rPr>
          <w:rFonts w:ascii="Times New Roman" w:hAnsi="Times New Roman"/>
          <w:sz w:val="28"/>
          <w:szCs w:val="28"/>
        </w:rPr>
        <w:t xml:space="preserve"> государственной программы «</w:t>
      </w:r>
      <w:r w:rsidR="0041768E" w:rsidRPr="0053216B">
        <w:rPr>
          <w:rFonts w:ascii="Times New Roman" w:hAnsi="Times New Roman"/>
          <w:sz w:val="28"/>
          <w:szCs w:val="28"/>
        </w:rPr>
        <w:t>Обеспечение доступным и комфортным жильем жителей Камчатского края на 2014 -</w:t>
      </w:r>
      <w:r w:rsidR="0041768E">
        <w:rPr>
          <w:rFonts w:ascii="Times New Roman" w:hAnsi="Times New Roman"/>
          <w:sz w:val="28"/>
          <w:szCs w:val="28"/>
        </w:rPr>
        <w:t xml:space="preserve"> </w:t>
      </w:r>
      <w:r w:rsidR="0041768E" w:rsidRPr="0053216B">
        <w:rPr>
          <w:rFonts w:ascii="Times New Roman" w:hAnsi="Times New Roman"/>
          <w:sz w:val="28"/>
          <w:szCs w:val="28"/>
        </w:rPr>
        <w:t>2018 годы»</w:t>
      </w:r>
      <w:r w:rsidR="00966897">
        <w:rPr>
          <w:rFonts w:ascii="Times New Roman" w:hAnsi="Times New Roman"/>
          <w:sz w:val="28"/>
          <w:szCs w:val="28"/>
        </w:rPr>
        <w:t>:</w:t>
      </w:r>
    </w:p>
    <w:p w:rsidR="00966897" w:rsidRDefault="00966897" w:rsidP="00AA56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Пахомову Л.М. – начальника отдела архитектуры и градостроительства</w:t>
      </w:r>
      <w:r w:rsidR="00F679F1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F865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65F2">
        <w:rPr>
          <w:rFonts w:ascii="Times New Roman" w:hAnsi="Times New Roman"/>
          <w:sz w:val="28"/>
          <w:szCs w:val="28"/>
        </w:rPr>
        <w:t xml:space="preserve">в части реализации мероприятий по </w:t>
      </w:r>
      <w:r w:rsidR="00F865F2" w:rsidRPr="00AD38C0">
        <w:rPr>
          <w:rFonts w:ascii="Times New Roman" w:hAnsi="Times New Roman"/>
          <w:sz w:val="28"/>
          <w:szCs w:val="28"/>
        </w:rPr>
        <w:t>внесени</w:t>
      </w:r>
      <w:r w:rsidR="00F865F2">
        <w:rPr>
          <w:rFonts w:ascii="Times New Roman" w:hAnsi="Times New Roman"/>
          <w:sz w:val="28"/>
          <w:szCs w:val="28"/>
        </w:rPr>
        <w:t xml:space="preserve">ю </w:t>
      </w:r>
      <w:r w:rsidR="00F865F2" w:rsidRPr="00AD38C0">
        <w:rPr>
          <w:rFonts w:ascii="Times New Roman" w:hAnsi="Times New Roman"/>
          <w:sz w:val="28"/>
          <w:szCs w:val="28"/>
        </w:rPr>
        <w:t>изменений в документы территориального планирования и градостроительного зонирования, разработк</w:t>
      </w:r>
      <w:r w:rsidR="00F865F2">
        <w:rPr>
          <w:rFonts w:ascii="Times New Roman" w:hAnsi="Times New Roman"/>
          <w:sz w:val="28"/>
          <w:szCs w:val="28"/>
        </w:rPr>
        <w:t>е</w:t>
      </w:r>
      <w:r w:rsidR="00F865F2" w:rsidRPr="00AD38C0">
        <w:rPr>
          <w:rFonts w:ascii="Times New Roman" w:hAnsi="Times New Roman"/>
          <w:sz w:val="28"/>
          <w:szCs w:val="28"/>
        </w:rPr>
        <w:t xml:space="preserve"> документации по планировке территорий городских округов и поселений в Камчатском крае</w:t>
      </w:r>
      <w:r w:rsidR="008B69B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D53B1" w:rsidRDefault="00E95E6F" w:rsidP="008B69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D53B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50D4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D53B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767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53B1" w:rsidRPr="00CD53B1">
        <w:rPr>
          <w:rFonts w:ascii="Times New Roman" w:eastAsia="Times New Roman" w:hAnsi="Times New Roman"/>
          <w:sz w:val="28"/>
          <w:szCs w:val="28"/>
          <w:lang w:eastAsia="ru-RU"/>
        </w:rPr>
        <w:t>Подпрограмма 5 «Переселение граждан из аварийных жилых домов и непригодных для проживания жилых помещений в Камчатском крае»</w:t>
      </w:r>
      <w:r w:rsidR="00CD53B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D53B1" w:rsidRDefault="00CD53B1" w:rsidP="008B69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3972CF">
        <w:rPr>
          <w:rFonts w:ascii="Times New Roman" w:eastAsia="Times New Roman" w:hAnsi="Times New Roman"/>
          <w:sz w:val="28"/>
          <w:szCs w:val="28"/>
          <w:lang w:eastAsia="ru-RU"/>
        </w:rPr>
        <w:t xml:space="preserve"> Михальков</w:t>
      </w:r>
      <w:r w:rsidR="00AC7E7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3972CF">
        <w:rPr>
          <w:rFonts w:ascii="Times New Roman" w:eastAsia="Times New Roman" w:hAnsi="Times New Roman"/>
          <w:sz w:val="28"/>
          <w:szCs w:val="28"/>
          <w:lang w:eastAsia="ru-RU"/>
        </w:rPr>
        <w:t xml:space="preserve"> Т.В.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3972C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консультант</w:t>
      </w:r>
      <w:r w:rsidR="00550D4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972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</w:t>
      </w:r>
      <w:r w:rsidR="003972CF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жилищного строительства </w:t>
      </w:r>
      <w:r w:rsidR="00276BA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части реализации мероприятий по переселению</w:t>
      </w:r>
      <w:r w:rsidRPr="00CD53B1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 из аварийных жилых домов и непригодных для проживания жилых помещений в соответствии с жилищным законодательством</w:t>
      </w:r>
      <w:r w:rsidR="00D46C4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D24" w:rsidRDefault="00454D24" w:rsidP="00454D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 Назначить ответственным (далее – Кураторы) за заключение соглашений, контролем за исполнением условий по заключенным соглашениям с муниципальными образованиями в рамках инвестиционных мероприятий:</w:t>
      </w:r>
    </w:p>
    <w:p w:rsidR="008F0FC3" w:rsidRDefault="00454D24" w:rsidP="008B69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F0FC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0FC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0FC3" w:rsidRPr="00966897">
        <w:rPr>
          <w:rFonts w:ascii="Times New Roman" w:hAnsi="Times New Roman"/>
          <w:sz w:val="28"/>
          <w:szCs w:val="28"/>
        </w:rPr>
        <w:t>Подпрограмма</w:t>
      </w:r>
      <w:r w:rsidR="008F0FC3">
        <w:rPr>
          <w:rFonts w:ascii="Times New Roman" w:hAnsi="Times New Roman"/>
          <w:sz w:val="28"/>
          <w:szCs w:val="28"/>
        </w:rPr>
        <w:t xml:space="preserve"> </w:t>
      </w:r>
      <w:r w:rsidR="00DE205D">
        <w:rPr>
          <w:rFonts w:ascii="Times New Roman" w:hAnsi="Times New Roman"/>
          <w:sz w:val="28"/>
          <w:szCs w:val="28"/>
        </w:rPr>
        <w:t>«</w:t>
      </w:r>
      <w:r w:rsidR="003A16F1" w:rsidRPr="003A16F1">
        <w:rPr>
          <w:rFonts w:ascii="Times New Roman" w:hAnsi="Times New Roman"/>
          <w:sz w:val="28"/>
          <w:szCs w:val="28"/>
        </w:rPr>
        <w:t>Адресная программа по переселению граждан из аварийного жи</w:t>
      </w:r>
      <w:r w:rsidR="00DE205D">
        <w:rPr>
          <w:rFonts w:ascii="Times New Roman" w:hAnsi="Times New Roman"/>
          <w:sz w:val="28"/>
          <w:szCs w:val="28"/>
        </w:rPr>
        <w:t>лищного фонда в Камчатском крае»</w:t>
      </w:r>
    </w:p>
    <w:p w:rsidR="003A16F1" w:rsidRDefault="003A16F1" w:rsidP="008B69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Дубик М.В. – референт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отдела жилищного строительства</w:t>
      </w:r>
      <w:r w:rsidR="00DE205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46C4C" w:rsidRDefault="00454D24" w:rsidP="008B69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D46C4C">
        <w:rPr>
          <w:rFonts w:ascii="Times New Roman" w:eastAsia="Times New Roman" w:hAnsi="Times New Roman"/>
          <w:sz w:val="28"/>
          <w:szCs w:val="28"/>
          <w:lang w:eastAsia="ru-RU"/>
        </w:rPr>
        <w:t xml:space="preserve">. Считать ответственными (далее </w:t>
      </w:r>
      <w:r w:rsidR="00E95E6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46C4C">
        <w:rPr>
          <w:rFonts w:ascii="Times New Roman" w:eastAsia="Times New Roman" w:hAnsi="Times New Roman"/>
          <w:sz w:val="28"/>
          <w:szCs w:val="28"/>
          <w:lang w:eastAsia="ru-RU"/>
        </w:rPr>
        <w:t xml:space="preserve"> Кураторы) за заключение соглашений, контрол</w:t>
      </w:r>
      <w:r w:rsidR="00D352FA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D46C4C">
        <w:rPr>
          <w:rFonts w:ascii="Times New Roman" w:eastAsia="Times New Roman" w:hAnsi="Times New Roman"/>
          <w:sz w:val="28"/>
          <w:szCs w:val="28"/>
          <w:lang w:eastAsia="ru-RU"/>
        </w:rPr>
        <w:t xml:space="preserve"> за исполнением условий по заключенным соглашениям с муниципальными образовани</w:t>
      </w:r>
      <w:r w:rsidR="00EF4CE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46C4C">
        <w:rPr>
          <w:rFonts w:ascii="Times New Roman" w:eastAsia="Times New Roman" w:hAnsi="Times New Roman"/>
          <w:sz w:val="28"/>
          <w:szCs w:val="28"/>
          <w:lang w:eastAsia="ru-RU"/>
        </w:rPr>
        <w:t xml:space="preserve">ми в рамках инвестиционных мероприятий согласно приложению к приказу Министерства строительства </w:t>
      </w:r>
      <w:r w:rsidR="00550D47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D46C4C">
        <w:rPr>
          <w:rFonts w:ascii="Times New Roman" w:eastAsia="Times New Roman" w:hAnsi="Times New Roman"/>
          <w:sz w:val="28"/>
          <w:szCs w:val="28"/>
          <w:lang w:eastAsia="ru-RU"/>
        </w:rPr>
        <w:t xml:space="preserve">амчатского края </w:t>
      </w:r>
      <w:r w:rsidR="00D46C4C" w:rsidRPr="001C5DC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73BCF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1C5DC4" w:rsidRPr="001C5DC4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373BC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C5DC4" w:rsidRPr="001C5DC4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D46C4C" w:rsidRPr="001C5DC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373BCF">
        <w:rPr>
          <w:rFonts w:ascii="Times New Roman" w:eastAsia="Times New Roman" w:hAnsi="Times New Roman"/>
          <w:sz w:val="28"/>
          <w:szCs w:val="28"/>
          <w:lang w:eastAsia="ru-RU"/>
        </w:rPr>
        <w:t>130/1</w:t>
      </w:r>
      <w:r w:rsidR="00D46C4C" w:rsidRPr="001C5DC4">
        <w:rPr>
          <w:rFonts w:ascii="Times New Roman" w:eastAsia="Times New Roman" w:hAnsi="Times New Roman"/>
          <w:sz w:val="28"/>
          <w:szCs w:val="28"/>
          <w:lang w:eastAsia="ru-RU"/>
        </w:rPr>
        <w:t xml:space="preserve"> «О реализации Закона Камчатского края </w:t>
      </w:r>
      <w:r w:rsidR="00D46C4C" w:rsidRPr="009E4FC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73BCF" w:rsidRPr="009E4FC4">
        <w:rPr>
          <w:rFonts w:ascii="Times New Roman" w:eastAsia="Times New Roman" w:hAnsi="Times New Roman"/>
          <w:sz w:val="28"/>
          <w:szCs w:val="28"/>
          <w:lang w:eastAsia="ru-RU"/>
        </w:rPr>
        <w:t>29.11.2016</w:t>
      </w:r>
      <w:r w:rsidR="00D46C4C" w:rsidRPr="009E4FC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373BCF" w:rsidRPr="009E4FC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C5DC4" w:rsidRPr="009E4FC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46C4C" w:rsidRPr="001C5DC4">
        <w:rPr>
          <w:rFonts w:ascii="Times New Roman" w:eastAsia="Times New Roman" w:hAnsi="Times New Roman"/>
          <w:sz w:val="28"/>
          <w:szCs w:val="28"/>
          <w:lang w:eastAsia="ru-RU"/>
        </w:rPr>
        <w:t xml:space="preserve"> «О краевом бюджете на 201</w:t>
      </w:r>
      <w:r w:rsidR="009D0AB3" w:rsidRPr="009D0AB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D46C4C" w:rsidRPr="001C5DC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73BCF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2018 и 2019 годов</w:t>
      </w:r>
      <w:r w:rsidR="00D46C4C" w:rsidRPr="001C5DC4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D93851" w:rsidRDefault="00454D24" w:rsidP="00AA56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D93851">
        <w:rPr>
          <w:rFonts w:ascii="Times New Roman" w:eastAsia="Times New Roman" w:hAnsi="Times New Roman"/>
          <w:sz w:val="28"/>
          <w:szCs w:val="28"/>
          <w:lang w:eastAsia="ru-RU"/>
        </w:rPr>
        <w:t xml:space="preserve">. Куратор на основании отчета о ходе реализации мероприятий в рамках утвержденных государственных программ подтверждает наличие и </w:t>
      </w:r>
      <w:r w:rsidR="007878FC">
        <w:rPr>
          <w:rFonts w:ascii="Times New Roman" w:eastAsia="Times New Roman" w:hAnsi="Times New Roman"/>
          <w:sz w:val="28"/>
          <w:szCs w:val="28"/>
          <w:lang w:eastAsia="ru-RU"/>
        </w:rPr>
        <w:t>соответствие</w:t>
      </w:r>
      <w:r w:rsidR="00D93851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информации, указанной в документах</w:t>
      </w:r>
      <w:r w:rsidR="00276BA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3851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</w:t>
      </w:r>
      <w:r w:rsidR="00276BAD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93851">
        <w:rPr>
          <w:rFonts w:ascii="Times New Roman" w:eastAsia="Times New Roman" w:hAnsi="Times New Roman"/>
          <w:sz w:val="28"/>
          <w:szCs w:val="28"/>
          <w:lang w:eastAsia="ru-RU"/>
        </w:rPr>
        <w:t xml:space="preserve">ом </w:t>
      </w:r>
      <w:r w:rsidR="009D0AB3" w:rsidRPr="009D0AB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93851" w:rsidRPr="00343A2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43A27" w:rsidRPr="00343A2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93851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Соглашения и согласовывает заявку на финансирование</w:t>
      </w:r>
      <w:r w:rsidR="00915531" w:rsidRPr="009155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5531">
        <w:rPr>
          <w:rFonts w:ascii="Times New Roman" w:eastAsia="Times New Roman" w:hAnsi="Times New Roman"/>
          <w:sz w:val="28"/>
          <w:szCs w:val="28"/>
          <w:lang w:eastAsia="ru-RU"/>
        </w:rPr>
        <w:t>в течение 2 рабочих дней</w:t>
      </w:r>
      <w:r w:rsidR="00C775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928D3" w:rsidRDefault="00E95E6F" w:rsidP="00AA56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54D2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607D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95E62">
        <w:rPr>
          <w:rFonts w:ascii="Times New Roman" w:eastAsia="Times New Roman" w:hAnsi="Times New Roman"/>
          <w:sz w:val="28"/>
          <w:szCs w:val="28"/>
          <w:lang w:eastAsia="ru-RU"/>
        </w:rPr>
        <w:t>Ежегодно в</w:t>
      </w:r>
      <w:r w:rsidR="0018511D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 до </w:t>
      </w:r>
      <w:r w:rsidR="00D95E62">
        <w:rPr>
          <w:rFonts w:ascii="Times New Roman" w:eastAsia="Times New Roman" w:hAnsi="Times New Roman"/>
          <w:sz w:val="28"/>
          <w:szCs w:val="28"/>
          <w:lang w:eastAsia="ru-RU"/>
        </w:rPr>
        <w:t xml:space="preserve">01 февраля </w:t>
      </w:r>
      <w:r w:rsidR="000B2E3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7607D6">
        <w:rPr>
          <w:rFonts w:ascii="Times New Roman" w:eastAsia="Times New Roman" w:hAnsi="Times New Roman"/>
          <w:sz w:val="28"/>
          <w:szCs w:val="28"/>
          <w:lang w:eastAsia="ru-RU"/>
        </w:rPr>
        <w:t xml:space="preserve">ураторам </w:t>
      </w:r>
      <w:r w:rsidR="0018511D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организовать работу по </w:t>
      </w:r>
      <w:r w:rsidR="00550D47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заключению </w:t>
      </w:r>
      <w:r w:rsidR="006E6C1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50D47">
        <w:rPr>
          <w:rFonts w:ascii="Times New Roman" w:eastAsia="Times New Roman" w:hAnsi="Times New Roman"/>
          <w:sz w:val="28"/>
          <w:szCs w:val="28"/>
          <w:lang w:eastAsia="ru-RU"/>
        </w:rPr>
        <w:t>оглашений с муниципальными образованиями со</w:t>
      </w:r>
      <w:r w:rsidR="007607D6">
        <w:rPr>
          <w:rFonts w:ascii="Times New Roman" w:eastAsia="Times New Roman" w:hAnsi="Times New Roman"/>
          <w:sz w:val="28"/>
          <w:szCs w:val="28"/>
          <w:lang w:eastAsia="ru-RU"/>
        </w:rPr>
        <w:t>гласно приложению №</w:t>
      </w:r>
      <w:r w:rsidR="00E635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07D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D53B1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приказу</w:t>
      </w:r>
      <w:r w:rsidR="00A928D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2BBF" w:rsidRDefault="00E95E6F" w:rsidP="00AA56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54D2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E2BB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D0A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02FD" w:rsidRPr="007607D6">
        <w:rPr>
          <w:rFonts w:ascii="Times New Roman" w:hAnsi="Times New Roman"/>
          <w:bCs/>
          <w:sz w:val="28"/>
        </w:rPr>
        <w:t xml:space="preserve">Контроль за исполнением </w:t>
      </w:r>
      <w:r w:rsidR="00B202FD" w:rsidRPr="007607D6">
        <w:rPr>
          <w:rFonts w:ascii="Times New Roman" w:hAnsi="Times New Roman"/>
          <w:sz w:val="28"/>
        </w:rPr>
        <w:t>настоящего приказа</w:t>
      </w:r>
      <w:r w:rsidR="00EF4CE3">
        <w:rPr>
          <w:rFonts w:ascii="Times New Roman" w:hAnsi="Times New Roman"/>
          <w:sz w:val="28"/>
        </w:rPr>
        <w:t xml:space="preserve"> оставляю за</w:t>
      </w:r>
      <w:r w:rsidR="00D95E62">
        <w:rPr>
          <w:rFonts w:ascii="Times New Roman" w:hAnsi="Times New Roman"/>
          <w:sz w:val="28"/>
        </w:rPr>
        <w:t xml:space="preserve"> Министром строительства</w:t>
      </w:r>
      <w:r w:rsidR="00333849">
        <w:rPr>
          <w:rFonts w:ascii="Times New Roman" w:hAnsi="Times New Roman"/>
          <w:sz w:val="28"/>
        </w:rPr>
        <w:t>.</w:t>
      </w:r>
    </w:p>
    <w:p w:rsidR="00B202FD" w:rsidRDefault="00E95E6F" w:rsidP="00AA56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54D24">
        <w:rPr>
          <w:rFonts w:ascii="Times New Roman" w:hAnsi="Times New Roman"/>
          <w:sz w:val="28"/>
          <w:szCs w:val="28"/>
        </w:rPr>
        <w:t>3</w:t>
      </w:r>
      <w:r w:rsidR="00333849" w:rsidRPr="00276BAD">
        <w:rPr>
          <w:rFonts w:ascii="Times New Roman" w:hAnsi="Times New Roman"/>
          <w:sz w:val="28"/>
          <w:szCs w:val="28"/>
        </w:rPr>
        <w:t>.</w:t>
      </w:r>
      <w:r w:rsidR="00333849">
        <w:rPr>
          <w:rFonts w:ascii="Times New Roman" w:hAnsi="Times New Roman"/>
          <w:b/>
          <w:sz w:val="28"/>
          <w:szCs w:val="28"/>
        </w:rPr>
        <w:t xml:space="preserve"> </w:t>
      </w:r>
      <w:r w:rsidR="00B202FD" w:rsidRPr="00333849">
        <w:rPr>
          <w:rFonts w:ascii="Times New Roman" w:hAnsi="Times New Roman"/>
          <w:sz w:val="28"/>
          <w:szCs w:val="28"/>
        </w:rPr>
        <w:t xml:space="preserve">Настоящий приказ вступает в силу </w:t>
      </w:r>
      <w:r w:rsidR="00276BAD">
        <w:rPr>
          <w:rFonts w:ascii="Times New Roman" w:hAnsi="Times New Roman"/>
          <w:sz w:val="28"/>
          <w:szCs w:val="28"/>
        </w:rPr>
        <w:t xml:space="preserve">через 10 дней </w:t>
      </w:r>
      <w:r w:rsidR="00B202FD" w:rsidRPr="00333849">
        <w:rPr>
          <w:rFonts w:ascii="Times New Roman" w:hAnsi="Times New Roman"/>
          <w:sz w:val="28"/>
        </w:rPr>
        <w:t>после его официального опубликования.</w:t>
      </w:r>
    </w:p>
    <w:p w:rsidR="007B0E33" w:rsidRPr="005B0461" w:rsidRDefault="00E95E6F" w:rsidP="007B0E3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54D24">
        <w:rPr>
          <w:sz w:val="28"/>
          <w:szCs w:val="28"/>
        </w:rPr>
        <w:t>4</w:t>
      </w:r>
      <w:r w:rsidR="006950D2">
        <w:rPr>
          <w:sz w:val="28"/>
          <w:szCs w:val="28"/>
        </w:rPr>
        <w:t xml:space="preserve">. </w:t>
      </w:r>
      <w:r w:rsidR="007B0E33" w:rsidRPr="005B0461">
        <w:rPr>
          <w:sz w:val="28"/>
          <w:szCs w:val="28"/>
        </w:rPr>
        <w:t>Признать утратившим силу с 1 января 201</w:t>
      </w:r>
      <w:r w:rsidR="009D0AB3" w:rsidRPr="009D0AB3">
        <w:rPr>
          <w:sz w:val="28"/>
          <w:szCs w:val="28"/>
        </w:rPr>
        <w:t>7</w:t>
      </w:r>
      <w:r w:rsidR="007B0E33" w:rsidRPr="005B0461">
        <w:rPr>
          <w:sz w:val="28"/>
          <w:szCs w:val="28"/>
        </w:rPr>
        <w:t xml:space="preserve"> года приказ Министерства </w:t>
      </w:r>
      <w:r w:rsidR="007B0E33">
        <w:rPr>
          <w:sz w:val="28"/>
          <w:szCs w:val="28"/>
        </w:rPr>
        <w:t xml:space="preserve">строительства </w:t>
      </w:r>
      <w:r w:rsidR="007B0E33" w:rsidRPr="005B0461">
        <w:rPr>
          <w:sz w:val="28"/>
          <w:szCs w:val="28"/>
        </w:rPr>
        <w:t xml:space="preserve">Камчатского края от </w:t>
      </w:r>
      <w:r w:rsidR="009D0AB3" w:rsidRPr="009D0AB3">
        <w:rPr>
          <w:sz w:val="28"/>
          <w:szCs w:val="28"/>
        </w:rPr>
        <w:t>11</w:t>
      </w:r>
      <w:r w:rsidR="00EF4CE3">
        <w:rPr>
          <w:sz w:val="28"/>
          <w:szCs w:val="28"/>
        </w:rPr>
        <w:t>.01.201</w:t>
      </w:r>
      <w:r w:rsidR="009D0AB3" w:rsidRPr="009D0AB3">
        <w:rPr>
          <w:sz w:val="28"/>
          <w:szCs w:val="28"/>
        </w:rPr>
        <w:t>6</w:t>
      </w:r>
      <w:r w:rsidR="007B0E33" w:rsidRPr="005B0461">
        <w:rPr>
          <w:sz w:val="28"/>
          <w:szCs w:val="28"/>
        </w:rPr>
        <w:t xml:space="preserve"> № </w:t>
      </w:r>
      <w:r w:rsidR="009D0AB3" w:rsidRPr="009D0AB3">
        <w:rPr>
          <w:sz w:val="28"/>
          <w:szCs w:val="28"/>
        </w:rPr>
        <w:t>1</w:t>
      </w:r>
      <w:r w:rsidR="007B0E33" w:rsidRPr="005B0461">
        <w:rPr>
          <w:sz w:val="28"/>
          <w:szCs w:val="28"/>
        </w:rPr>
        <w:t xml:space="preserve"> «</w:t>
      </w:r>
      <w:r w:rsidR="007B0E33" w:rsidRPr="005B0461">
        <w:rPr>
          <w:color w:val="000000"/>
          <w:sz w:val="28"/>
          <w:szCs w:val="28"/>
        </w:rPr>
        <w:t>Об  организации работы</w:t>
      </w:r>
      <w:r w:rsidR="007B0E33">
        <w:rPr>
          <w:color w:val="000000"/>
          <w:sz w:val="28"/>
          <w:szCs w:val="28"/>
        </w:rPr>
        <w:t xml:space="preserve"> </w:t>
      </w:r>
      <w:r w:rsidR="007B0E33" w:rsidRPr="005B0461">
        <w:rPr>
          <w:color w:val="000000"/>
          <w:sz w:val="28"/>
          <w:szCs w:val="28"/>
        </w:rPr>
        <w:t>с органами</w:t>
      </w:r>
      <w:r w:rsidR="007B0E33">
        <w:rPr>
          <w:color w:val="000000"/>
          <w:sz w:val="28"/>
          <w:szCs w:val="28"/>
        </w:rPr>
        <w:t xml:space="preserve"> </w:t>
      </w:r>
      <w:r w:rsidR="007B0E33" w:rsidRPr="005B0461">
        <w:rPr>
          <w:color w:val="000000"/>
          <w:sz w:val="28"/>
          <w:szCs w:val="28"/>
        </w:rPr>
        <w:t xml:space="preserve">местного самоуправления </w:t>
      </w:r>
      <w:r w:rsidR="007B0E33">
        <w:rPr>
          <w:color w:val="000000"/>
          <w:sz w:val="28"/>
          <w:szCs w:val="28"/>
        </w:rPr>
        <w:t>по пр</w:t>
      </w:r>
      <w:r w:rsidR="007B0E33" w:rsidRPr="005B0461">
        <w:rPr>
          <w:color w:val="000000"/>
          <w:sz w:val="28"/>
          <w:szCs w:val="28"/>
        </w:rPr>
        <w:t>едоставлению межбюджетных трансфертов»</w:t>
      </w:r>
      <w:r w:rsidR="007B0E33">
        <w:rPr>
          <w:color w:val="000000"/>
          <w:sz w:val="28"/>
          <w:szCs w:val="28"/>
        </w:rPr>
        <w:t>.</w:t>
      </w:r>
    </w:p>
    <w:p w:rsidR="00102513" w:rsidRDefault="00102513" w:rsidP="001025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3009" w:rsidRDefault="00D95E62" w:rsidP="000B2E3D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И.о. </w:t>
      </w:r>
      <w:r w:rsidR="00102513">
        <w:rPr>
          <w:rFonts w:ascii="Times New Roman" w:eastAsia="Times New Roman" w:hAnsi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0251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0251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0251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0251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D658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0251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0251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0251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0251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928D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D0AB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Е.Б. Никитина</w:t>
      </w:r>
    </w:p>
    <w:sectPr w:rsidR="000B3009" w:rsidSect="00454D2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9B3" w:rsidRDefault="007619B3" w:rsidP="00102513">
      <w:pPr>
        <w:spacing w:after="0" w:line="240" w:lineRule="auto"/>
      </w:pPr>
      <w:r>
        <w:separator/>
      </w:r>
    </w:p>
  </w:endnote>
  <w:endnote w:type="continuationSeparator" w:id="0">
    <w:p w:rsidR="007619B3" w:rsidRDefault="007619B3" w:rsidP="00102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9B3" w:rsidRDefault="007619B3" w:rsidP="00102513">
      <w:pPr>
        <w:spacing w:after="0" w:line="240" w:lineRule="auto"/>
      </w:pPr>
      <w:r>
        <w:separator/>
      </w:r>
    </w:p>
  </w:footnote>
  <w:footnote w:type="continuationSeparator" w:id="0">
    <w:p w:rsidR="007619B3" w:rsidRDefault="007619B3" w:rsidP="001025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36E"/>
    <w:rsid w:val="00000E33"/>
    <w:rsid w:val="000020D4"/>
    <w:rsid w:val="00005963"/>
    <w:rsid w:val="0000795E"/>
    <w:rsid w:val="0001324E"/>
    <w:rsid w:val="00014EBE"/>
    <w:rsid w:val="00017592"/>
    <w:rsid w:val="00022A94"/>
    <w:rsid w:val="00025D0B"/>
    <w:rsid w:val="00025E5D"/>
    <w:rsid w:val="000269CB"/>
    <w:rsid w:val="00030DDB"/>
    <w:rsid w:val="000316ED"/>
    <w:rsid w:val="00035986"/>
    <w:rsid w:val="000434BC"/>
    <w:rsid w:val="00050C2E"/>
    <w:rsid w:val="000571DA"/>
    <w:rsid w:val="0006092A"/>
    <w:rsid w:val="00063D96"/>
    <w:rsid w:val="00067CD6"/>
    <w:rsid w:val="000713F5"/>
    <w:rsid w:val="000835B8"/>
    <w:rsid w:val="00083D2E"/>
    <w:rsid w:val="00086388"/>
    <w:rsid w:val="000875AF"/>
    <w:rsid w:val="00093BB7"/>
    <w:rsid w:val="00094D16"/>
    <w:rsid w:val="0009592C"/>
    <w:rsid w:val="000963C1"/>
    <w:rsid w:val="00097183"/>
    <w:rsid w:val="000A2567"/>
    <w:rsid w:val="000A511E"/>
    <w:rsid w:val="000A7044"/>
    <w:rsid w:val="000B1535"/>
    <w:rsid w:val="000B21E7"/>
    <w:rsid w:val="000B2E3D"/>
    <w:rsid w:val="000B3009"/>
    <w:rsid w:val="000B4299"/>
    <w:rsid w:val="000B4397"/>
    <w:rsid w:val="000B46F2"/>
    <w:rsid w:val="000B47DE"/>
    <w:rsid w:val="000B5059"/>
    <w:rsid w:val="000B521D"/>
    <w:rsid w:val="000B62FB"/>
    <w:rsid w:val="000B680C"/>
    <w:rsid w:val="000C1BDF"/>
    <w:rsid w:val="000C2148"/>
    <w:rsid w:val="000C2E53"/>
    <w:rsid w:val="000C34CC"/>
    <w:rsid w:val="000C368F"/>
    <w:rsid w:val="000C40D5"/>
    <w:rsid w:val="000C539C"/>
    <w:rsid w:val="000D5734"/>
    <w:rsid w:val="000D6960"/>
    <w:rsid w:val="000D6CFD"/>
    <w:rsid w:val="000E0632"/>
    <w:rsid w:val="000E27BB"/>
    <w:rsid w:val="000E4090"/>
    <w:rsid w:val="000E449D"/>
    <w:rsid w:val="000E5F3C"/>
    <w:rsid w:val="000F1A59"/>
    <w:rsid w:val="000F7979"/>
    <w:rsid w:val="00101409"/>
    <w:rsid w:val="00101864"/>
    <w:rsid w:val="0010202B"/>
    <w:rsid w:val="00102513"/>
    <w:rsid w:val="00103497"/>
    <w:rsid w:val="001040E1"/>
    <w:rsid w:val="00106220"/>
    <w:rsid w:val="00113FC8"/>
    <w:rsid w:val="00114501"/>
    <w:rsid w:val="001153A9"/>
    <w:rsid w:val="0011543D"/>
    <w:rsid w:val="00115AD8"/>
    <w:rsid w:val="00116FE1"/>
    <w:rsid w:val="00120DD9"/>
    <w:rsid w:val="00121E15"/>
    <w:rsid w:val="001257BE"/>
    <w:rsid w:val="00125FB7"/>
    <w:rsid w:val="00127348"/>
    <w:rsid w:val="001304DA"/>
    <w:rsid w:val="00132C36"/>
    <w:rsid w:val="001347FE"/>
    <w:rsid w:val="0013601E"/>
    <w:rsid w:val="001370F0"/>
    <w:rsid w:val="001379E4"/>
    <w:rsid w:val="00137C95"/>
    <w:rsid w:val="001432FE"/>
    <w:rsid w:val="00145030"/>
    <w:rsid w:val="00145181"/>
    <w:rsid w:val="00145670"/>
    <w:rsid w:val="001501A7"/>
    <w:rsid w:val="00151BCB"/>
    <w:rsid w:val="0015414D"/>
    <w:rsid w:val="00155A74"/>
    <w:rsid w:val="001575CD"/>
    <w:rsid w:val="001623FB"/>
    <w:rsid w:val="0016598E"/>
    <w:rsid w:val="00165B11"/>
    <w:rsid w:val="001728C4"/>
    <w:rsid w:val="00175D37"/>
    <w:rsid w:val="00176B85"/>
    <w:rsid w:val="00177B87"/>
    <w:rsid w:val="001827C4"/>
    <w:rsid w:val="0018458F"/>
    <w:rsid w:val="00184AE9"/>
    <w:rsid w:val="0018511D"/>
    <w:rsid w:val="00186889"/>
    <w:rsid w:val="00187335"/>
    <w:rsid w:val="001945CE"/>
    <w:rsid w:val="00197B77"/>
    <w:rsid w:val="001A01B4"/>
    <w:rsid w:val="001A17BB"/>
    <w:rsid w:val="001A1F70"/>
    <w:rsid w:val="001B5E7B"/>
    <w:rsid w:val="001C048D"/>
    <w:rsid w:val="001C5DC4"/>
    <w:rsid w:val="001D251D"/>
    <w:rsid w:val="001D4ECF"/>
    <w:rsid w:val="001D68D1"/>
    <w:rsid w:val="001D6999"/>
    <w:rsid w:val="001E2633"/>
    <w:rsid w:val="001E2E6A"/>
    <w:rsid w:val="001E549A"/>
    <w:rsid w:val="001E6C30"/>
    <w:rsid w:val="001F0060"/>
    <w:rsid w:val="001F0D72"/>
    <w:rsid w:val="001F323A"/>
    <w:rsid w:val="001F50F5"/>
    <w:rsid w:val="001F59E5"/>
    <w:rsid w:val="001F5F9D"/>
    <w:rsid w:val="001F6D16"/>
    <w:rsid w:val="00200DAB"/>
    <w:rsid w:val="002031EC"/>
    <w:rsid w:val="00205C55"/>
    <w:rsid w:val="00206B5A"/>
    <w:rsid w:val="00206C5F"/>
    <w:rsid w:val="00211AE3"/>
    <w:rsid w:val="0021247B"/>
    <w:rsid w:val="00213A21"/>
    <w:rsid w:val="002142B4"/>
    <w:rsid w:val="00215097"/>
    <w:rsid w:val="002172BD"/>
    <w:rsid w:val="0022443C"/>
    <w:rsid w:val="00227EF4"/>
    <w:rsid w:val="00232270"/>
    <w:rsid w:val="00235B99"/>
    <w:rsid w:val="002369BB"/>
    <w:rsid w:val="002431EC"/>
    <w:rsid w:val="002504B1"/>
    <w:rsid w:val="00251950"/>
    <w:rsid w:val="002531E6"/>
    <w:rsid w:val="002532BC"/>
    <w:rsid w:val="00253FE1"/>
    <w:rsid w:val="00254473"/>
    <w:rsid w:val="00257A45"/>
    <w:rsid w:val="00261D13"/>
    <w:rsid w:val="00265DD2"/>
    <w:rsid w:val="002708B9"/>
    <w:rsid w:val="00270D97"/>
    <w:rsid w:val="00272FF6"/>
    <w:rsid w:val="00276ABF"/>
    <w:rsid w:val="00276BAD"/>
    <w:rsid w:val="002776AA"/>
    <w:rsid w:val="002801B4"/>
    <w:rsid w:val="00282D8E"/>
    <w:rsid w:val="00283ED3"/>
    <w:rsid w:val="00294A9D"/>
    <w:rsid w:val="002A3695"/>
    <w:rsid w:val="002A3F5C"/>
    <w:rsid w:val="002B2BFE"/>
    <w:rsid w:val="002C119A"/>
    <w:rsid w:val="002C13BC"/>
    <w:rsid w:val="002D236E"/>
    <w:rsid w:val="002D2FAC"/>
    <w:rsid w:val="002D532E"/>
    <w:rsid w:val="002D5747"/>
    <w:rsid w:val="002D6581"/>
    <w:rsid w:val="002D7C37"/>
    <w:rsid w:val="002E09CA"/>
    <w:rsid w:val="002E1494"/>
    <w:rsid w:val="002E159B"/>
    <w:rsid w:val="002E662A"/>
    <w:rsid w:val="002F0091"/>
    <w:rsid w:val="002F017C"/>
    <w:rsid w:val="002F179B"/>
    <w:rsid w:val="002F1938"/>
    <w:rsid w:val="002F2545"/>
    <w:rsid w:val="002F31B6"/>
    <w:rsid w:val="002F3A61"/>
    <w:rsid w:val="0030141B"/>
    <w:rsid w:val="00302B95"/>
    <w:rsid w:val="0031194B"/>
    <w:rsid w:val="003260C4"/>
    <w:rsid w:val="00326591"/>
    <w:rsid w:val="00330FA3"/>
    <w:rsid w:val="00333849"/>
    <w:rsid w:val="00334C8F"/>
    <w:rsid w:val="00336218"/>
    <w:rsid w:val="00337DDC"/>
    <w:rsid w:val="003414C4"/>
    <w:rsid w:val="00343A27"/>
    <w:rsid w:val="00347772"/>
    <w:rsid w:val="0035348A"/>
    <w:rsid w:val="0035725B"/>
    <w:rsid w:val="00361268"/>
    <w:rsid w:val="00361E6E"/>
    <w:rsid w:val="00363DC4"/>
    <w:rsid w:val="003649B7"/>
    <w:rsid w:val="00366F15"/>
    <w:rsid w:val="003678FA"/>
    <w:rsid w:val="00367A34"/>
    <w:rsid w:val="00371865"/>
    <w:rsid w:val="00372828"/>
    <w:rsid w:val="00373BCF"/>
    <w:rsid w:val="00390630"/>
    <w:rsid w:val="003933A7"/>
    <w:rsid w:val="0039412C"/>
    <w:rsid w:val="00396913"/>
    <w:rsid w:val="003972CF"/>
    <w:rsid w:val="003A1350"/>
    <w:rsid w:val="003A16F1"/>
    <w:rsid w:val="003A1ECF"/>
    <w:rsid w:val="003A53A6"/>
    <w:rsid w:val="003A65A2"/>
    <w:rsid w:val="003A6774"/>
    <w:rsid w:val="003A7E43"/>
    <w:rsid w:val="003B1207"/>
    <w:rsid w:val="003B2E7A"/>
    <w:rsid w:val="003B6058"/>
    <w:rsid w:val="003B63D5"/>
    <w:rsid w:val="003B69B5"/>
    <w:rsid w:val="003B7778"/>
    <w:rsid w:val="003C21B4"/>
    <w:rsid w:val="003C24C4"/>
    <w:rsid w:val="003C2F3A"/>
    <w:rsid w:val="003C33DF"/>
    <w:rsid w:val="003C48AE"/>
    <w:rsid w:val="003D1D8B"/>
    <w:rsid w:val="003D2EFB"/>
    <w:rsid w:val="003D340F"/>
    <w:rsid w:val="003D3FD3"/>
    <w:rsid w:val="003D407C"/>
    <w:rsid w:val="003D49E5"/>
    <w:rsid w:val="003D74DE"/>
    <w:rsid w:val="003E2278"/>
    <w:rsid w:val="003E22D9"/>
    <w:rsid w:val="003E245B"/>
    <w:rsid w:val="003E2BFE"/>
    <w:rsid w:val="003E2C81"/>
    <w:rsid w:val="003E3157"/>
    <w:rsid w:val="003E4A64"/>
    <w:rsid w:val="003F38A9"/>
    <w:rsid w:val="003F43CD"/>
    <w:rsid w:val="003F5C6F"/>
    <w:rsid w:val="003F7479"/>
    <w:rsid w:val="003F78E5"/>
    <w:rsid w:val="00401717"/>
    <w:rsid w:val="004159C2"/>
    <w:rsid w:val="00416232"/>
    <w:rsid w:val="004168BC"/>
    <w:rsid w:val="00416F69"/>
    <w:rsid w:val="00417262"/>
    <w:rsid w:val="0041768E"/>
    <w:rsid w:val="004207C7"/>
    <w:rsid w:val="00422AD1"/>
    <w:rsid w:val="00431B8D"/>
    <w:rsid w:val="00436269"/>
    <w:rsid w:val="0043632B"/>
    <w:rsid w:val="004444AF"/>
    <w:rsid w:val="00446FA5"/>
    <w:rsid w:val="004477A4"/>
    <w:rsid w:val="0045112D"/>
    <w:rsid w:val="00452843"/>
    <w:rsid w:val="00454D24"/>
    <w:rsid w:val="0045589E"/>
    <w:rsid w:val="00456944"/>
    <w:rsid w:val="0046005D"/>
    <w:rsid w:val="00463664"/>
    <w:rsid w:val="0046719B"/>
    <w:rsid w:val="00473DF7"/>
    <w:rsid w:val="00476948"/>
    <w:rsid w:val="004806A8"/>
    <w:rsid w:val="00481B11"/>
    <w:rsid w:val="00486FB7"/>
    <w:rsid w:val="00491297"/>
    <w:rsid w:val="0049174E"/>
    <w:rsid w:val="0049427F"/>
    <w:rsid w:val="00495CE0"/>
    <w:rsid w:val="004965F6"/>
    <w:rsid w:val="00496C3A"/>
    <w:rsid w:val="00496F05"/>
    <w:rsid w:val="004A0DE0"/>
    <w:rsid w:val="004A5518"/>
    <w:rsid w:val="004B1CF1"/>
    <w:rsid w:val="004B62EC"/>
    <w:rsid w:val="004C2214"/>
    <w:rsid w:val="004C6AC1"/>
    <w:rsid w:val="004C6C9B"/>
    <w:rsid w:val="004C7E21"/>
    <w:rsid w:val="004D01F1"/>
    <w:rsid w:val="004D1959"/>
    <w:rsid w:val="004D1A22"/>
    <w:rsid w:val="004D1D07"/>
    <w:rsid w:val="004E5262"/>
    <w:rsid w:val="004F1041"/>
    <w:rsid w:val="004F7CEB"/>
    <w:rsid w:val="00501E18"/>
    <w:rsid w:val="00507DB3"/>
    <w:rsid w:val="0051013F"/>
    <w:rsid w:val="005157BE"/>
    <w:rsid w:val="005167D8"/>
    <w:rsid w:val="0051718C"/>
    <w:rsid w:val="0052285D"/>
    <w:rsid w:val="005249A7"/>
    <w:rsid w:val="005315C0"/>
    <w:rsid w:val="0053216B"/>
    <w:rsid w:val="00534F22"/>
    <w:rsid w:val="00535472"/>
    <w:rsid w:val="00536934"/>
    <w:rsid w:val="005370F7"/>
    <w:rsid w:val="00537F83"/>
    <w:rsid w:val="005414FD"/>
    <w:rsid w:val="00543BDA"/>
    <w:rsid w:val="005473E3"/>
    <w:rsid w:val="00547CB3"/>
    <w:rsid w:val="00550D47"/>
    <w:rsid w:val="005571F1"/>
    <w:rsid w:val="0056193F"/>
    <w:rsid w:val="00563B03"/>
    <w:rsid w:val="00563E52"/>
    <w:rsid w:val="00563E54"/>
    <w:rsid w:val="0056781F"/>
    <w:rsid w:val="0056790C"/>
    <w:rsid w:val="005711E3"/>
    <w:rsid w:val="00572A4B"/>
    <w:rsid w:val="0057527D"/>
    <w:rsid w:val="00577C8A"/>
    <w:rsid w:val="00582CBA"/>
    <w:rsid w:val="00584B63"/>
    <w:rsid w:val="00585E75"/>
    <w:rsid w:val="00592449"/>
    <w:rsid w:val="00596433"/>
    <w:rsid w:val="005A1401"/>
    <w:rsid w:val="005A342B"/>
    <w:rsid w:val="005A73B2"/>
    <w:rsid w:val="005B025F"/>
    <w:rsid w:val="005B0461"/>
    <w:rsid w:val="005B2A30"/>
    <w:rsid w:val="005B2B47"/>
    <w:rsid w:val="005B61C0"/>
    <w:rsid w:val="005B72C3"/>
    <w:rsid w:val="005C06F0"/>
    <w:rsid w:val="005C0D65"/>
    <w:rsid w:val="005C6B32"/>
    <w:rsid w:val="005C6E6F"/>
    <w:rsid w:val="005D03B6"/>
    <w:rsid w:val="005D7300"/>
    <w:rsid w:val="005E1A8B"/>
    <w:rsid w:val="005E2BBF"/>
    <w:rsid w:val="005E308E"/>
    <w:rsid w:val="005E3D7E"/>
    <w:rsid w:val="005F2476"/>
    <w:rsid w:val="005F318F"/>
    <w:rsid w:val="0060064D"/>
    <w:rsid w:val="006010D2"/>
    <w:rsid w:val="00603B55"/>
    <w:rsid w:val="00603BBF"/>
    <w:rsid w:val="00606359"/>
    <w:rsid w:val="00607406"/>
    <w:rsid w:val="00607E87"/>
    <w:rsid w:val="00616250"/>
    <w:rsid w:val="00620612"/>
    <w:rsid w:val="0062684A"/>
    <w:rsid w:val="00626FB5"/>
    <w:rsid w:val="00627800"/>
    <w:rsid w:val="00627DA9"/>
    <w:rsid w:val="006308EC"/>
    <w:rsid w:val="00635CA2"/>
    <w:rsid w:val="00636FB9"/>
    <w:rsid w:val="00642C06"/>
    <w:rsid w:val="0064428C"/>
    <w:rsid w:val="00650D99"/>
    <w:rsid w:val="00651ACF"/>
    <w:rsid w:val="006528A5"/>
    <w:rsid w:val="00653081"/>
    <w:rsid w:val="006543B6"/>
    <w:rsid w:val="006545A1"/>
    <w:rsid w:val="00661D57"/>
    <w:rsid w:val="00662873"/>
    <w:rsid w:val="0066301F"/>
    <w:rsid w:val="006665E9"/>
    <w:rsid w:val="00671B76"/>
    <w:rsid w:val="006736D7"/>
    <w:rsid w:val="006740A0"/>
    <w:rsid w:val="006750D6"/>
    <w:rsid w:val="0067675E"/>
    <w:rsid w:val="00676F72"/>
    <w:rsid w:val="00687E09"/>
    <w:rsid w:val="00692C39"/>
    <w:rsid w:val="006950D2"/>
    <w:rsid w:val="00695D62"/>
    <w:rsid w:val="006965D6"/>
    <w:rsid w:val="0069799C"/>
    <w:rsid w:val="006A7057"/>
    <w:rsid w:val="006A741C"/>
    <w:rsid w:val="006B12CB"/>
    <w:rsid w:val="006B5FD5"/>
    <w:rsid w:val="006B6EDD"/>
    <w:rsid w:val="006C12D9"/>
    <w:rsid w:val="006C1CF3"/>
    <w:rsid w:val="006C200D"/>
    <w:rsid w:val="006C28C6"/>
    <w:rsid w:val="006C2D79"/>
    <w:rsid w:val="006C54AD"/>
    <w:rsid w:val="006D4EDD"/>
    <w:rsid w:val="006E072B"/>
    <w:rsid w:val="006E1CBF"/>
    <w:rsid w:val="006E291D"/>
    <w:rsid w:val="006E683B"/>
    <w:rsid w:val="006E6C16"/>
    <w:rsid w:val="006E78B6"/>
    <w:rsid w:val="006F031B"/>
    <w:rsid w:val="006F167F"/>
    <w:rsid w:val="006F1911"/>
    <w:rsid w:val="006F1F45"/>
    <w:rsid w:val="006F2A81"/>
    <w:rsid w:val="006F3AD4"/>
    <w:rsid w:val="006F3ED0"/>
    <w:rsid w:val="006F58CE"/>
    <w:rsid w:val="006F6CD8"/>
    <w:rsid w:val="00704EEE"/>
    <w:rsid w:val="00705C29"/>
    <w:rsid w:val="0070615C"/>
    <w:rsid w:val="007062AB"/>
    <w:rsid w:val="00706FE8"/>
    <w:rsid w:val="00711819"/>
    <w:rsid w:val="00711BD8"/>
    <w:rsid w:val="00711D4A"/>
    <w:rsid w:val="00716F81"/>
    <w:rsid w:val="00727225"/>
    <w:rsid w:val="00730760"/>
    <w:rsid w:val="0073346B"/>
    <w:rsid w:val="0073679C"/>
    <w:rsid w:val="00745FE6"/>
    <w:rsid w:val="00747BB4"/>
    <w:rsid w:val="007517B0"/>
    <w:rsid w:val="007525AF"/>
    <w:rsid w:val="007552A9"/>
    <w:rsid w:val="00756416"/>
    <w:rsid w:val="00756688"/>
    <w:rsid w:val="007607D6"/>
    <w:rsid w:val="007619B3"/>
    <w:rsid w:val="007660A9"/>
    <w:rsid w:val="00766123"/>
    <w:rsid w:val="00767839"/>
    <w:rsid w:val="00773263"/>
    <w:rsid w:val="007758AE"/>
    <w:rsid w:val="00775E5D"/>
    <w:rsid w:val="007767C1"/>
    <w:rsid w:val="00776E32"/>
    <w:rsid w:val="007804F5"/>
    <w:rsid w:val="00783FC4"/>
    <w:rsid w:val="007878FC"/>
    <w:rsid w:val="00787B24"/>
    <w:rsid w:val="00790E44"/>
    <w:rsid w:val="00794BAF"/>
    <w:rsid w:val="00794D6B"/>
    <w:rsid w:val="007A3966"/>
    <w:rsid w:val="007A4CD5"/>
    <w:rsid w:val="007A7553"/>
    <w:rsid w:val="007B0E33"/>
    <w:rsid w:val="007B1345"/>
    <w:rsid w:val="007B5CE7"/>
    <w:rsid w:val="007B5FF1"/>
    <w:rsid w:val="007B7034"/>
    <w:rsid w:val="007C23EC"/>
    <w:rsid w:val="007C285A"/>
    <w:rsid w:val="007C6B20"/>
    <w:rsid w:val="007D06C2"/>
    <w:rsid w:val="007D0D00"/>
    <w:rsid w:val="007D11FE"/>
    <w:rsid w:val="007D3A84"/>
    <w:rsid w:val="007D6261"/>
    <w:rsid w:val="007D77F1"/>
    <w:rsid w:val="007E1C28"/>
    <w:rsid w:val="007E41D0"/>
    <w:rsid w:val="007E43B3"/>
    <w:rsid w:val="007E6A3F"/>
    <w:rsid w:val="007F0481"/>
    <w:rsid w:val="007F060B"/>
    <w:rsid w:val="007F4B3A"/>
    <w:rsid w:val="007F5606"/>
    <w:rsid w:val="007F75E8"/>
    <w:rsid w:val="00800A67"/>
    <w:rsid w:val="00800E0A"/>
    <w:rsid w:val="008016DC"/>
    <w:rsid w:val="008023D8"/>
    <w:rsid w:val="00803DBE"/>
    <w:rsid w:val="0081098C"/>
    <w:rsid w:val="00812716"/>
    <w:rsid w:val="00814038"/>
    <w:rsid w:val="00815136"/>
    <w:rsid w:val="00817795"/>
    <w:rsid w:val="0082169B"/>
    <w:rsid w:val="00823EC5"/>
    <w:rsid w:val="008269B7"/>
    <w:rsid w:val="00833BBF"/>
    <w:rsid w:val="0084053A"/>
    <w:rsid w:val="0084136E"/>
    <w:rsid w:val="00842A17"/>
    <w:rsid w:val="00843BCC"/>
    <w:rsid w:val="0084633F"/>
    <w:rsid w:val="00850FBB"/>
    <w:rsid w:val="00851272"/>
    <w:rsid w:val="00852909"/>
    <w:rsid w:val="00852A8B"/>
    <w:rsid w:val="00853EF1"/>
    <w:rsid w:val="00854415"/>
    <w:rsid w:val="008605AB"/>
    <w:rsid w:val="008649FF"/>
    <w:rsid w:val="00870027"/>
    <w:rsid w:val="00871454"/>
    <w:rsid w:val="00873646"/>
    <w:rsid w:val="008758D8"/>
    <w:rsid w:val="00882FA9"/>
    <w:rsid w:val="0088544E"/>
    <w:rsid w:val="008854C0"/>
    <w:rsid w:val="00886223"/>
    <w:rsid w:val="008868ED"/>
    <w:rsid w:val="008906E2"/>
    <w:rsid w:val="0089437D"/>
    <w:rsid w:val="00896927"/>
    <w:rsid w:val="00897AC8"/>
    <w:rsid w:val="008A2456"/>
    <w:rsid w:val="008A37D7"/>
    <w:rsid w:val="008A7D45"/>
    <w:rsid w:val="008B14D9"/>
    <w:rsid w:val="008B2EA0"/>
    <w:rsid w:val="008B32E4"/>
    <w:rsid w:val="008B43EF"/>
    <w:rsid w:val="008B46F6"/>
    <w:rsid w:val="008B65E7"/>
    <w:rsid w:val="008B69B3"/>
    <w:rsid w:val="008C3911"/>
    <w:rsid w:val="008C43F7"/>
    <w:rsid w:val="008C477F"/>
    <w:rsid w:val="008D0060"/>
    <w:rsid w:val="008D3DEC"/>
    <w:rsid w:val="008D4789"/>
    <w:rsid w:val="008E0736"/>
    <w:rsid w:val="008E107A"/>
    <w:rsid w:val="008E3B0D"/>
    <w:rsid w:val="008E4AEE"/>
    <w:rsid w:val="008E4CF5"/>
    <w:rsid w:val="008E6565"/>
    <w:rsid w:val="008E7BB5"/>
    <w:rsid w:val="008F0FC3"/>
    <w:rsid w:val="008F2496"/>
    <w:rsid w:val="008F6C73"/>
    <w:rsid w:val="00903855"/>
    <w:rsid w:val="00906AD7"/>
    <w:rsid w:val="0091480D"/>
    <w:rsid w:val="00915531"/>
    <w:rsid w:val="009209E4"/>
    <w:rsid w:val="009224BF"/>
    <w:rsid w:val="00922D19"/>
    <w:rsid w:val="0092612D"/>
    <w:rsid w:val="0092786E"/>
    <w:rsid w:val="00927D6A"/>
    <w:rsid w:val="009305A2"/>
    <w:rsid w:val="00932640"/>
    <w:rsid w:val="009337F4"/>
    <w:rsid w:val="009415BE"/>
    <w:rsid w:val="009506BE"/>
    <w:rsid w:val="00952A46"/>
    <w:rsid w:val="00955AC9"/>
    <w:rsid w:val="0096665D"/>
    <w:rsid w:val="00966897"/>
    <w:rsid w:val="00970F2C"/>
    <w:rsid w:val="00972324"/>
    <w:rsid w:val="00973DFA"/>
    <w:rsid w:val="00975E14"/>
    <w:rsid w:val="009763F5"/>
    <w:rsid w:val="00976B45"/>
    <w:rsid w:val="0097773A"/>
    <w:rsid w:val="0097773E"/>
    <w:rsid w:val="00980710"/>
    <w:rsid w:val="00981421"/>
    <w:rsid w:val="0098631A"/>
    <w:rsid w:val="009B12F9"/>
    <w:rsid w:val="009B540C"/>
    <w:rsid w:val="009B6952"/>
    <w:rsid w:val="009B6AFF"/>
    <w:rsid w:val="009C34FA"/>
    <w:rsid w:val="009C4B48"/>
    <w:rsid w:val="009C5106"/>
    <w:rsid w:val="009C5236"/>
    <w:rsid w:val="009C7705"/>
    <w:rsid w:val="009C7FB7"/>
    <w:rsid w:val="009D0AB3"/>
    <w:rsid w:val="009D5CF4"/>
    <w:rsid w:val="009D5F33"/>
    <w:rsid w:val="009D6394"/>
    <w:rsid w:val="009E13B8"/>
    <w:rsid w:val="009E4401"/>
    <w:rsid w:val="009E4461"/>
    <w:rsid w:val="009E4FC4"/>
    <w:rsid w:val="009E6200"/>
    <w:rsid w:val="009F0351"/>
    <w:rsid w:val="009F1E38"/>
    <w:rsid w:val="009F70F7"/>
    <w:rsid w:val="00A000B5"/>
    <w:rsid w:val="00A01CF0"/>
    <w:rsid w:val="00A03BC4"/>
    <w:rsid w:val="00A0431C"/>
    <w:rsid w:val="00A051A7"/>
    <w:rsid w:val="00A06F64"/>
    <w:rsid w:val="00A101E6"/>
    <w:rsid w:val="00A10A27"/>
    <w:rsid w:val="00A13D00"/>
    <w:rsid w:val="00A16B31"/>
    <w:rsid w:val="00A20261"/>
    <w:rsid w:val="00A22D17"/>
    <w:rsid w:val="00A23126"/>
    <w:rsid w:val="00A252B5"/>
    <w:rsid w:val="00A259AA"/>
    <w:rsid w:val="00A31435"/>
    <w:rsid w:val="00A401D5"/>
    <w:rsid w:val="00A43942"/>
    <w:rsid w:val="00A45840"/>
    <w:rsid w:val="00A460A7"/>
    <w:rsid w:val="00A52839"/>
    <w:rsid w:val="00A55C93"/>
    <w:rsid w:val="00A55CA7"/>
    <w:rsid w:val="00A637D9"/>
    <w:rsid w:val="00A6397B"/>
    <w:rsid w:val="00A6583D"/>
    <w:rsid w:val="00A66E5A"/>
    <w:rsid w:val="00A66FDA"/>
    <w:rsid w:val="00A673E8"/>
    <w:rsid w:val="00A71A10"/>
    <w:rsid w:val="00A750C1"/>
    <w:rsid w:val="00A77C32"/>
    <w:rsid w:val="00A81B81"/>
    <w:rsid w:val="00A836EA"/>
    <w:rsid w:val="00A84AF7"/>
    <w:rsid w:val="00A9163F"/>
    <w:rsid w:val="00A927E5"/>
    <w:rsid w:val="00A928D3"/>
    <w:rsid w:val="00A93340"/>
    <w:rsid w:val="00A94151"/>
    <w:rsid w:val="00A947D1"/>
    <w:rsid w:val="00A955E0"/>
    <w:rsid w:val="00A96B57"/>
    <w:rsid w:val="00A96CA8"/>
    <w:rsid w:val="00A973F7"/>
    <w:rsid w:val="00AA1D05"/>
    <w:rsid w:val="00AA2AE1"/>
    <w:rsid w:val="00AA3617"/>
    <w:rsid w:val="00AA5654"/>
    <w:rsid w:val="00AA7D67"/>
    <w:rsid w:val="00AB01C1"/>
    <w:rsid w:val="00AB28AE"/>
    <w:rsid w:val="00AB4907"/>
    <w:rsid w:val="00AB64F0"/>
    <w:rsid w:val="00AC033A"/>
    <w:rsid w:val="00AC1925"/>
    <w:rsid w:val="00AC41AF"/>
    <w:rsid w:val="00AC4A27"/>
    <w:rsid w:val="00AC4B58"/>
    <w:rsid w:val="00AC58EC"/>
    <w:rsid w:val="00AC7E76"/>
    <w:rsid w:val="00AD10E4"/>
    <w:rsid w:val="00AD70DE"/>
    <w:rsid w:val="00AD711F"/>
    <w:rsid w:val="00AD7BDC"/>
    <w:rsid w:val="00AE41EC"/>
    <w:rsid w:val="00AE47ED"/>
    <w:rsid w:val="00AE618F"/>
    <w:rsid w:val="00AE7438"/>
    <w:rsid w:val="00AF01A8"/>
    <w:rsid w:val="00AF615F"/>
    <w:rsid w:val="00AF77A2"/>
    <w:rsid w:val="00B00741"/>
    <w:rsid w:val="00B05EF5"/>
    <w:rsid w:val="00B113A9"/>
    <w:rsid w:val="00B139CB"/>
    <w:rsid w:val="00B150CA"/>
    <w:rsid w:val="00B1685B"/>
    <w:rsid w:val="00B16CA4"/>
    <w:rsid w:val="00B170E7"/>
    <w:rsid w:val="00B202FD"/>
    <w:rsid w:val="00B21B1E"/>
    <w:rsid w:val="00B23ED0"/>
    <w:rsid w:val="00B243DE"/>
    <w:rsid w:val="00B273DC"/>
    <w:rsid w:val="00B33CC4"/>
    <w:rsid w:val="00B34F64"/>
    <w:rsid w:val="00B350FB"/>
    <w:rsid w:val="00B3601A"/>
    <w:rsid w:val="00B36724"/>
    <w:rsid w:val="00B36B19"/>
    <w:rsid w:val="00B3723C"/>
    <w:rsid w:val="00B448CF"/>
    <w:rsid w:val="00B46E79"/>
    <w:rsid w:val="00B63783"/>
    <w:rsid w:val="00B63FB2"/>
    <w:rsid w:val="00B665E9"/>
    <w:rsid w:val="00B669CB"/>
    <w:rsid w:val="00B66ED8"/>
    <w:rsid w:val="00B843CF"/>
    <w:rsid w:val="00B91C01"/>
    <w:rsid w:val="00B943F9"/>
    <w:rsid w:val="00B97D92"/>
    <w:rsid w:val="00BA2A1C"/>
    <w:rsid w:val="00BA3BFF"/>
    <w:rsid w:val="00BA5504"/>
    <w:rsid w:val="00BA59AE"/>
    <w:rsid w:val="00BA5A9D"/>
    <w:rsid w:val="00BB1A84"/>
    <w:rsid w:val="00BB22AF"/>
    <w:rsid w:val="00BB3FF5"/>
    <w:rsid w:val="00BB400F"/>
    <w:rsid w:val="00BB47C0"/>
    <w:rsid w:val="00BB57C8"/>
    <w:rsid w:val="00BB6209"/>
    <w:rsid w:val="00BB6929"/>
    <w:rsid w:val="00BB7A51"/>
    <w:rsid w:val="00BC0835"/>
    <w:rsid w:val="00BC0FD3"/>
    <w:rsid w:val="00BC2D17"/>
    <w:rsid w:val="00BC3B50"/>
    <w:rsid w:val="00BD0159"/>
    <w:rsid w:val="00BD2531"/>
    <w:rsid w:val="00BE036D"/>
    <w:rsid w:val="00BE0938"/>
    <w:rsid w:val="00BE4464"/>
    <w:rsid w:val="00BE5941"/>
    <w:rsid w:val="00BE6395"/>
    <w:rsid w:val="00BF089F"/>
    <w:rsid w:val="00BF09F5"/>
    <w:rsid w:val="00BF609A"/>
    <w:rsid w:val="00C01E01"/>
    <w:rsid w:val="00C04210"/>
    <w:rsid w:val="00C044A9"/>
    <w:rsid w:val="00C12F87"/>
    <w:rsid w:val="00C131D5"/>
    <w:rsid w:val="00C15B20"/>
    <w:rsid w:val="00C20072"/>
    <w:rsid w:val="00C24987"/>
    <w:rsid w:val="00C32F1F"/>
    <w:rsid w:val="00C3515A"/>
    <w:rsid w:val="00C3516C"/>
    <w:rsid w:val="00C35C41"/>
    <w:rsid w:val="00C41729"/>
    <w:rsid w:val="00C431CA"/>
    <w:rsid w:val="00C4347A"/>
    <w:rsid w:val="00C43F00"/>
    <w:rsid w:val="00C4513D"/>
    <w:rsid w:val="00C50764"/>
    <w:rsid w:val="00C569DC"/>
    <w:rsid w:val="00C56BA6"/>
    <w:rsid w:val="00C577CF"/>
    <w:rsid w:val="00C632F9"/>
    <w:rsid w:val="00C64EC4"/>
    <w:rsid w:val="00C775FA"/>
    <w:rsid w:val="00C8220C"/>
    <w:rsid w:val="00C82A30"/>
    <w:rsid w:val="00C84F34"/>
    <w:rsid w:val="00C854B8"/>
    <w:rsid w:val="00C8635C"/>
    <w:rsid w:val="00C871FE"/>
    <w:rsid w:val="00C901E8"/>
    <w:rsid w:val="00C92E30"/>
    <w:rsid w:val="00CA01A8"/>
    <w:rsid w:val="00CA66D6"/>
    <w:rsid w:val="00CB1E1A"/>
    <w:rsid w:val="00CB3EE5"/>
    <w:rsid w:val="00CB43DD"/>
    <w:rsid w:val="00CB5DCC"/>
    <w:rsid w:val="00CB7A7F"/>
    <w:rsid w:val="00CC2443"/>
    <w:rsid w:val="00CD00D0"/>
    <w:rsid w:val="00CD05DA"/>
    <w:rsid w:val="00CD2786"/>
    <w:rsid w:val="00CD3169"/>
    <w:rsid w:val="00CD53B1"/>
    <w:rsid w:val="00CD7C55"/>
    <w:rsid w:val="00CE18E4"/>
    <w:rsid w:val="00CE260B"/>
    <w:rsid w:val="00CE57FA"/>
    <w:rsid w:val="00CE6659"/>
    <w:rsid w:val="00CE74AF"/>
    <w:rsid w:val="00CE78A0"/>
    <w:rsid w:val="00CF1872"/>
    <w:rsid w:val="00CF3569"/>
    <w:rsid w:val="00CF3EFD"/>
    <w:rsid w:val="00CF409A"/>
    <w:rsid w:val="00CF4FE0"/>
    <w:rsid w:val="00D02D81"/>
    <w:rsid w:val="00D04907"/>
    <w:rsid w:val="00D064A7"/>
    <w:rsid w:val="00D071E8"/>
    <w:rsid w:val="00D12042"/>
    <w:rsid w:val="00D15010"/>
    <w:rsid w:val="00D16A6D"/>
    <w:rsid w:val="00D17A1E"/>
    <w:rsid w:val="00D21CFB"/>
    <w:rsid w:val="00D22EC8"/>
    <w:rsid w:val="00D245D2"/>
    <w:rsid w:val="00D24AD1"/>
    <w:rsid w:val="00D24F7B"/>
    <w:rsid w:val="00D26FAB"/>
    <w:rsid w:val="00D272EF"/>
    <w:rsid w:val="00D3148C"/>
    <w:rsid w:val="00D352FA"/>
    <w:rsid w:val="00D354A6"/>
    <w:rsid w:val="00D37EFE"/>
    <w:rsid w:val="00D418D9"/>
    <w:rsid w:val="00D42A52"/>
    <w:rsid w:val="00D43EEB"/>
    <w:rsid w:val="00D44C2D"/>
    <w:rsid w:val="00D46228"/>
    <w:rsid w:val="00D46C4C"/>
    <w:rsid w:val="00D517C6"/>
    <w:rsid w:val="00D53B58"/>
    <w:rsid w:val="00D61C05"/>
    <w:rsid w:val="00D622A9"/>
    <w:rsid w:val="00D64244"/>
    <w:rsid w:val="00D652E6"/>
    <w:rsid w:val="00D67A7C"/>
    <w:rsid w:val="00D71CE8"/>
    <w:rsid w:val="00D72555"/>
    <w:rsid w:val="00D73F49"/>
    <w:rsid w:val="00D75BE3"/>
    <w:rsid w:val="00D77CB9"/>
    <w:rsid w:val="00D77ED0"/>
    <w:rsid w:val="00D83262"/>
    <w:rsid w:val="00D8703E"/>
    <w:rsid w:val="00D872A6"/>
    <w:rsid w:val="00D93851"/>
    <w:rsid w:val="00D95E62"/>
    <w:rsid w:val="00DA495E"/>
    <w:rsid w:val="00DA4A4E"/>
    <w:rsid w:val="00DB196B"/>
    <w:rsid w:val="00DB3577"/>
    <w:rsid w:val="00DB5F0D"/>
    <w:rsid w:val="00DC12ED"/>
    <w:rsid w:val="00DC31E3"/>
    <w:rsid w:val="00DC5660"/>
    <w:rsid w:val="00DC5ACC"/>
    <w:rsid w:val="00DC6AA8"/>
    <w:rsid w:val="00DC7205"/>
    <w:rsid w:val="00DD36D9"/>
    <w:rsid w:val="00DD5BFE"/>
    <w:rsid w:val="00DD613B"/>
    <w:rsid w:val="00DD7A08"/>
    <w:rsid w:val="00DE08AD"/>
    <w:rsid w:val="00DE1645"/>
    <w:rsid w:val="00DE189F"/>
    <w:rsid w:val="00DE205D"/>
    <w:rsid w:val="00DF22BD"/>
    <w:rsid w:val="00DF343A"/>
    <w:rsid w:val="00DF40A6"/>
    <w:rsid w:val="00E06069"/>
    <w:rsid w:val="00E116CA"/>
    <w:rsid w:val="00E12D14"/>
    <w:rsid w:val="00E145D7"/>
    <w:rsid w:val="00E15A02"/>
    <w:rsid w:val="00E22515"/>
    <w:rsid w:val="00E24419"/>
    <w:rsid w:val="00E24A94"/>
    <w:rsid w:val="00E256A9"/>
    <w:rsid w:val="00E26636"/>
    <w:rsid w:val="00E267B5"/>
    <w:rsid w:val="00E40F47"/>
    <w:rsid w:val="00E41928"/>
    <w:rsid w:val="00E41D9B"/>
    <w:rsid w:val="00E46C75"/>
    <w:rsid w:val="00E4734F"/>
    <w:rsid w:val="00E62775"/>
    <w:rsid w:val="00E63572"/>
    <w:rsid w:val="00E63DF0"/>
    <w:rsid w:val="00E6569A"/>
    <w:rsid w:val="00E67D6A"/>
    <w:rsid w:val="00E74308"/>
    <w:rsid w:val="00E767F4"/>
    <w:rsid w:val="00E80739"/>
    <w:rsid w:val="00E808F9"/>
    <w:rsid w:val="00E827D9"/>
    <w:rsid w:val="00E83EC1"/>
    <w:rsid w:val="00E85C71"/>
    <w:rsid w:val="00E86F1A"/>
    <w:rsid w:val="00E951F9"/>
    <w:rsid w:val="00E95E6F"/>
    <w:rsid w:val="00EA2466"/>
    <w:rsid w:val="00EA5D92"/>
    <w:rsid w:val="00EB0675"/>
    <w:rsid w:val="00EB24E1"/>
    <w:rsid w:val="00EB324A"/>
    <w:rsid w:val="00EB4533"/>
    <w:rsid w:val="00EC0620"/>
    <w:rsid w:val="00EC3D39"/>
    <w:rsid w:val="00EC5A33"/>
    <w:rsid w:val="00ED1A5C"/>
    <w:rsid w:val="00ED1B28"/>
    <w:rsid w:val="00ED4434"/>
    <w:rsid w:val="00EE0661"/>
    <w:rsid w:val="00EE0664"/>
    <w:rsid w:val="00EE1098"/>
    <w:rsid w:val="00EE1995"/>
    <w:rsid w:val="00EE1DA1"/>
    <w:rsid w:val="00EE2DF0"/>
    <w:rsid w:val="00EE5D02"/>
    <w:rsid w:val="00EF4CE3"/>
    <w:rsid w:val="00EF649F"/>
    <w:rsid w:val="00F02A4F"/>
    <w:rsid w:val="00F03508"/>
    <w:rsid w:val="00F0419F"/>
    <w:rsid w:val="00F11E68"/>
    <w:rsid w:val="00F11FA6"/>
    <w:rsid w:val="00F135DF"/>
    <w:rsid w:val="00F15417"/>
    <w:rsid w:val="00F171B7"/>
    <w:rsid w:val="00F17468"/>
    <w:rsid w:val="00F174F9"/>
    <w:rsid w:val="00F1797C"/>
    <w:rsid w:val="00F21311"/>
    <w:rsid w:val="00F301D4"/>
    <w:rsid w:val="00F372D3"/>
    <w:rsid w:val="00F43F66"/>
    <w:rsid w:val="00F44E13"/>
    <w:rsid w:val="00F45A8F"/>
    <w:rsid w:val="00F47FCA"/>
    <w:rsid w:val="00F50FDA"/>
    <w:rsid w:val="00F5247B"/>
    <w:rsid w:val="00F53AC5"/>
    <w:rsid w:val="00F540C7"/>
    <w:rsid w:val="00F5460D"/>
    <w:rsid w:val="00F554BC"/>
    <w:rsid w:val="00F56029"/>
    <w:rsid w:val="00F57F9A"/>
    <w:rsid w:val="00F61D2C"/>
    <w:rsid w:val="00F679F1"/>
    <w:rsid w:val="00F67A1B"/>
    <w:rsid w:val="00F70D1F"/>
    <w:rsid w:val="00F74530"/>
    <w:rsid w:val="00F76566"/>
    <w:rsid w:val="00F7775D"/>
    <w:rsid w:val="00F84487"/>
    <w:rsid w:val="00F860E7"/>
    <w:rsid w:val="00F865F2"/>
    <w:rsid w:val="00F904D3"/>
    <w:rsid w:val="00F90AF1"/>
    <w:rsid w:val="00F90CD5"/>
    <w:rsid w:val="00F92A8A"/>
    <w:rsid w:val="00FA0424"/>
    <w:rsid w:val="00FA2412"/>
    <w:rsid w:val="00FB534B"/>
    <w:rsid w:val="00FB7474"/>
    <w:rsid w:val="00FC063A"/>
    <w:rsid w:val="00FC0A51"/>
    <w:rsid w:val="00FC21A9"/>
    <w:rsid w:val="00FC73F1"/>
    <w:rsid w:val="00FC7AA7"/>
    <w:rsid w:val="00FC7D2A"/>
    <w:rsid w:val="00FD0D99"/>
    <w:rsid w:val="00FD3EDF"/>
    <w:rsid w:val="00FD45BE"/>
    <w:rsid w:val="00FE4678"/>
    <w:rsid w:val="00FF1C0F"/>
    <w:rsid w:val="00FF2031"/>
    <w:rsid w:val="00FF3B7F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C01A5B-9CC5-4918-9D8A-AF3FA7C2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9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790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02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251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02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2513"/>
    <w:rPr>
      <w:rFonts w:ascii="Calibri" w:eastAsia="Calibri" w:hAnsi="Calibri" w:cs="Times New Roman"/>
    </w:rPr>
  </w:style>
  <w:style w:type="character" w:customStyle="1" w:styleId="a9">
    <w:name w:val="Гипертекстовая ссылка"/>
    <w:basedOn w:val="a0"/>
    <w:uiPriority w:val="99"/>
    <w:rsid w:val="0053216B"/>
    <w:rPr>
      <w:color w:val="106BBE"/>
    </w:rPr>
  </w:style>
  <w:style w:type="paragraph" w:styleId="aa">
    <w:name w:val="Normal (Web)"/>
    <w:basedOn w:val="a"/>
    <w:uiPriority w:val="99"/>
    <w:semiHidden/>
    <w:unhideWhenUsed/>
    <w:rsid w:val="00CE2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D0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3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Еремчук Кирилл Александрович</dc:creator>
  <cp:lastModifiedBy>Калмыков Иван Ильич</cp:lastModifiedBy>
  <cp:revision>13</cp:revision>
  <cp:lastPrinted>2017-01-17T00:01:00Z</cp:lastPrinted>
  <dcterms:created xsi:type="dcterms:W3CDTF">2017-01-12T03:37:00Z</dcterms:created>
  <dcterms:modified xsi:type="dcterms:W3CDTF">2017-01-26T21:44:00Z</dcterms:modified>
</cp:coreProperties>
</file>